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091"/>
      </w:tblGrid>
      <w:tr w:rsidR="00264DAC" w:rsidRPr="00264DAC" w:rsidTr="00264DAC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264DAC" w:rsidRPr="00264DAC" w:rsidRDefault="00264DAC" w:rsidP="00264DAC">
            <w:pPr>
              <w:spacing w:after="306" w:line="240" w:lineRule="auto"/>
              <w:rPr>
                <w:rFonts w:ascii="PT Sans" w:eastAsia="Times New Roman" w:hAnsi="PT Sans" w:cs="Tahoma"/>
                <w:sz w:val="38"/>
                <w:szCs w:val="38"/>
                <w:lang w:val="uk-UA"/>
              </w:rPr>
            </w:pPr>
            <w:r w:rsidRPr="00264DAC">
              <w:rPr>
                <w:rFonts w:ascii="PT Sans" w:eastAsia="Times New Roman" w:hAnsi="PT Sans" w:cs="Tahoma"/>
                <w:sz w:val="38"/>
                <w:szCs w:val="38"/>
                <w:lang w:val="uk-UA"/>
              </w:rPr>
              <w:t>Образ. мистецтво 5 кл Урок 14. Ілюстрація</w:t>
            </w:r>
          </w:p>
        </w:tc>
      </w:tr>
      <w:tr w:rsidR="00264DAC" w:rsidRPr="00264DAC" w:rsidTr="00264DAC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64DAC" w:rsidRPr="00264DAC" w:rsidRDefault="00264DAC" w:rsidP="00264DAC">
            <w:pPr>
              <w:spacing w:before="77" w:after="77" w:line="299" w:lineRule="atLeast"/>
              <w:jc w:val="center"/>
              <w:outlineLvl w:val="1"/>
              <w:rPr>
                <w:rFonts w:ascii="Tahoma" w:eastAsia="Times New Roman" w:hAnsi="Tahoma" w:cs="Tahoma"/>
                <w:sz w:val="32"/>
                <w:szCs w:val="32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Образ. мистецтво 5 кл Урок 14. Ілюстрація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Мета: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навчальна: ознайомити учнів із ілюстрацією, роботою художників-ілюстраторів, головними засобами виразності в ілюстраціях;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розвивальна: розвивати вміння насолоджуватися спогляданням ілюстрацій, аналізувати їх; активізувати творчу ініціативу учнів; формувати естетичні почуття, смак, творчі здібності;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виховна: виховувати дбайливе ставлення та любов до книги, повагу до роботи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ху-дожника-ілюстратора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Оснащення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Матеріали та інструменти: прості олівці, гумки, фломастери або гелеві (кулькові) ручки,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гуашеві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або акварельні фарби, пензлі, аркуші паперу, ємності для води, серветки для витирання рук і пензлів, клейонки.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Зоровий ряд: ілюстрації до літературних творів (Г.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Якутовича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до творів «Фата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морга-на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» М. Коцюбинського, «Ярослав Мудрий» І. Кочерги, «Захар Беркут» І. Франка, «Повість про Ігорів похід», «Слово минулих літ»; Є. Гагринської до творів для дітей «Ліза та її сни», «Матильда», В.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Єрка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до «Снігової королеви» Г. К. Андерсена, «Казок Туманного Альбіону», П.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Коневка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до п'єси «Сон літньої ночі» В. Шекспіра).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Тип уроку: комбінований урок.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Хід уроку </w:t>
            </w:r>
            <w:r w:rsidRPr="00264DAC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Образ. мистецтво 5 кл Ілюстрація</w:t>
            </w: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 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ОРГАНІЗАЦІЙНИЙ МОМЕНТ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АКТУАЛІЗАЦІЯ ОПОРНИХ ЗНАНЬ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Чи розглянули ви вдома ілюстрації у ваших улюблених книжках? Чим вони вам подобаються?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Хто є автором цих ілюстрацій?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Про що розповідають ілюстрації?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Чи завжди головні герої літературного твору на ілюстраціях виглядають так, як ви їх уявляли під час читання?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МОТИВАЦІЯ НАВЧАЛЬНОЇ ДІЯЛЬНОСТІ. ОГОЛОШЕННЯ ТЕМИ Й МЕТИ УРОКУ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На попередньому уроці ми вивчали особливості структури нашої доброї знайомої — книги. Сьогодні наше знайомство триватиме. Я розповім вам про книжкову ілюстрацію, її історію та художників, які вкладають душу у свої роботи, щоб нам було цікаво гортати сторінки улюблених книжок.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ВИКЛАДЕННЯ НОВОГО НАВЧАЛЬНОГО МАТЕРІАЛУ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Давайте ще раз пригадаємо, що ж таке ілюстрація.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Ілюстрація — зображення, що супроводжує текст літературного твору, газетної статті та ін. з метою полегшення для читача візуалізації змісту.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 свою чергу, книжкова ілюстрація — елемент книжки, що або пояснює текст наочними образами, або активно тлумачить текст, даючи змогу читачеві по-новому зрозуміти і відчути цінність літературного змісту та форми. (Запис до словничків.)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Ілюстрації допомагають зорієнтуватись у змісті книжки, спонукають її прочитати та допомагають засвоїти зміст тексту.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Дуже давно, на початку зародження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книговиробництва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, рукописи ілюстрували </w:t>
            </w: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мініатюрами, намальованими художниками.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Після винаходу книгодрукування та ксилографії ілюстрація стала здебільшого складовою графіки. Найперші ксилографії з'явилися у Китаї у VI— VII століттях.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Європейська ксилографія, що зародилася у XVI столітті, спочатку була пов'язана з мистецтвом мініатюри.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Митці вирізували ранні ілюстрації на одній дошці з текстом.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Сьогодні ілюстрації до книг і журналів колекціонують, на виставках і в мистецьких галереях можна побачити окремі стенди з книжковими ілюстраціями.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Дуже цікавими є ілюстрації Пауля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Коневки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до «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Сна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літньої ночі» (1868)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Ві-льяма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Шекспіра. Вони дуже графічні та лаконічні, адже виконані у силуетному зображенні.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Одним із видатних українських художників-ілюстраторів є Георгій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Вячеславович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Якутович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, відомий своїми майстерними ілюстраціями до творів українських та зарубіжних поетів і письменників (зокрема, «Фата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морга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-на» Михайла Михайловича Коцюбинського, «Ярослав Мудрий» Івана Антоновича Кочерги, «Захар Беркут» Івана Яковича Франка, «Повість про Ігорів похід», «Слово минулих літ» та багато інших).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Сучасна ілюстрація також є дуже цікавою. Одним із сучасних художників-ілюстраторів є Владислав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Едвардович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Єрко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— переможець престижних художніх та книжкових виставок. Загальне визнання отримали його чорно-білі ілюстрації до книг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Пауло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Коельо</w:t>
            </w:r>
            <w:proofErr w:type="spellEnd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та кольорові ілюстрації до «Снігової королеви» Г. К. Андерсена. </w:t>
            </w:r>
            <w:r w:rsidRPr="00264DAC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Як же створюється це диво — ілюстрація?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Часто ілюстрації створюють завдяки співпраці письменника та художника. Для ілюстрації обирають епізоди, що найповніше розкривають зміст тексту або окремих фрагментів літературного твору. Ілюстрації іноді займають цілу сторінку або її частину.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Для створення ілюстрацій існує багато технік, зокрема авторських. Найпоширенішими з-поміж них є акварель, гуаш та кольорові олівці. Ілюстрування не має обмежень: художник обирає зручну для себе форму та улюблену ним техніку виконання. Сьогодні в ілюструванні також застосовують комп'ютерну графіку.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Сьогодні ви перетворитеся на художників-ілюстраторів і створите власні ілюстрації до літературного твору.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proofErr w:type="spellStart"/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Фізкультхвилинка</w:t>
            </w:r>
            <w:proofErr w:type="spellEnd"/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САМОСТІЙНА ПРАКТИЧНА РОБОТА УЧНІВ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7. Створення ілюстрацій до запропонованого літературного твору (колективна робота)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№2. Продовження завдання попереднього уроку: створення ілюстрації до книжки за улюбленим літературним твором (індивідуальна робота)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 АКТУАЛІЗАЦІЯ НАБУТИХ ЗНАНЬ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Що таке ілюстрація?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Як ви вважаєте, чому дитячі книжки завжди яскраво проілюстровані, а книжки для дорослих часто виходять друком без ілюстрацій?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Які ілюстрації вам подобаються більше — однокольорові чи багатокольорові?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Назвіть відомих художників-ілюстраторів.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7. </w:t>
            </w:r>
            <w:r w:rsidRPr="00264DAC">
              <w:rPr>
                <w:rFonts w:ascii="Verdana" w:eastAsia="Times New Roman" w:hAnsi="Verdana" w:cs="Tahoma"/>
                <w:sz w:val="27"/>
                <w:szCs w:val="27"/>
                <w:shd w:val="clear" w:color="auto" w:fill="FFFFFF"/>
                <w:lang w:val="uk-UA"/>
              </w:rPr>
              <w:t>Підбиття уроку. </w:t>
            </w:r>
            <w:r w:rsidRPr="00264DAC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>Образ. мистецтво 5 кл Ілюстрація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Підбиття підсумків (загальна оцінка уроку).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Визначення завдання для підготовки до наступного уроку: принести кольорові олівці, гумки, фломастери, фарби, пензлі, аркуші паперу.</w:t>
            </w:r>
          </w:p>
          <w:p w:rsidR="00264DAC" w:rsidRPr="00264DAC" w:rsidRDefault="00264DAC" w:rsidP="00264DAC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64DAC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1F3561" w:rsidRPr="00264DAC" w:rsidRDefault="001F3561" w:rsidP="00264DAC">
      <w:pPr>
        <w:rPr>
          <w:lang w:val="uk-UA"/>
        </w:rPr>
      </w:pPr>
    </w:p>
    <w:sectPr w:rsidR="001F3561" w:rsidRPr="00264DAC" w:rsidSect="00841112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A1984"/>
    <w:rsid w:val="000B6570"/>
    <w:rsid w:val="00186068"/>
    <w:rsid w:val="001F3561"/>
    <w:rsid w:val="00264DAC"/>
    <w:rsid w:val="00377E9D"/>
    <w:rsid w:val="00601C57"/>
    <w:rsid w:val="0069321A"/>
    <w:rsid w:val="00841112"/>
    <w:rsid w:val="00AA1984"/>
    <w:rsid w:val="00BB4752"/>
    <w:rsid w:val="00EB2A67"/>
    <w:rsid w:val="00EE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67"/>
  </w:style>
  <w:style w:type="paragraph" w:styleId="2">
    <w:name w:val="heading 2"/>
    <w:basedOn w:val="a"/>
    <w:link w:val="20"/>
    <w:uiPriority w:val="9"/>
    <w:qFormat/>
    <w:rsid w:val="00AA19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98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AA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0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9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0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823</Words>
  <Characters>4695</Characters>
  <Application>Microsoft Office Word</Application>
  <DocSecurity>0</DocSecurity>
  <Lines>39</Lines>
  <Paragraphs>11</Paragraphs>
  <ScaleCrop>false</ScaleCrop>
  <Company>Microsoft</Company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10</cp:revision>
  <dcterms:created xsi:type="dcterms:W3CDTF">2017-02-06T17:58:00Z</dcterms:created>
  <dcterms:modified xsi:type="dcterms:W3CDTF">2017-02-19T12:55:00Z</dcterms:modified>
</cp:coreProperties>
</file>